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Look w:val="04A0" w:firstRow="1" w:lastRow="0" w:firstColumn="1" w:lastColumn="0" w:noHBand="0" w:noVBand="1"/>
      </w:tblPr>
      <w:tblGrid>
        <w:gridCol w:w="5420"/>
        <w:gridCol w:w="1380"/>
        <w:gridCol w:w="1360"/>
        <w:gridCol w:w="1380"/>
      </w:tblGrid>
      <w:tr w:rsidR="00C80D0C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78"/>
            <w:bookmarkEnd w:id="0"/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7F2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7F2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1" w:name="_GoBack"/>
            <w:bookmarkEnd w:id="1"/>
          </w:p>
        </w:tc>
      </w:tr>
      <w:tr w:rsidR="00C80D0C" w:rsidRPr="00C80D0C" w:rsidTr="00B05A08">
        <w:trPr>
          <w:trHeight w:val="80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E05FA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22</w:t>
            </w:r>
          </w:p>
        </w:tc>
      </w:tr>
      <w:tr w:rsidR="00C80D0C" w:rsidRPr="00C80D0C" w:rsidTr="00AF7AC5">
        <w:trPr>
          <w:trHeight w:val="322"/>
        </w:trPr>
        <w:tc>
          <w:tcPr>
            <w:tcW w:w="9540" w:type="dxa"/>
            <w:gridSpan w:val="4"/>
            <w:vMerge w:val="restart"/>
            <w:shd w:val="clear" w:color="auto" w:fill="auto"/>
            <w:vAlign w:val="center"/>
            <w:hideMark/>
          </w:tcPr>
          <w:p w:rsidR="00C80D0C" w:rsidRPr="00C80D0C" w:rsidRDefault="00AB1EC6" w:rsidP="00AF7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594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Субсидии местным бюджетам на капитальный ремонт объектов спорта</w:t>
            </w:r>
            <w:r w:rsidR="00177C2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,</w:t>
            </w:r>
            <w:r w:rsidRPr="00E1594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 находящихся в муниципальной собственности</w:t>
            </w: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D0C" w:rsidRPr="00C80D0C" w:rsidTr="00C80D0C">
        <w:trPr>
          <w:trHeight w:val="322"/>
        </w:trPr>
        <w:tc>
          <w:tcPr>
            <w:tcW w:w="54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14314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</w:t>
            </w:r>
            <w:r w:rsidR="00C80D0C"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14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1431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14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1431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AB1EC6" w:rsidP="00AB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Николаевский</w:t>
            </w:r>
            <w:r w:rsidR="00AF7AC5" w:rsidRPr="00D02E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AB1EC6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19 627,3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CE05FA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CE05FA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94D0B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4D0B" w:rsidRPr="00C80D0C" w:rsidRDefault="00C94D0B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D0B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AF7AC5" w:rsidP="00A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B1E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9 627,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D0B" w:rsidRPr="00C80D0C" w:rsidRDefault="00CE05FA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D0B" w:rsidRPr="00C80D0C" w:rsidRDefault="00CE05FA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331BE8" w:rsidRDefault="00331BE8"/>
    <w:sectPr w:rsidR="00331BE8" w:rsidSect="00C80D0C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0C" w:rsidRDefault="00C80D0C" w:rsidP="00C80D0C">
      <w:pPr>
        <w:spacing w:after="0" w:line="240" w:lineRule="auto"/>
      </w:pPr>
      <w:r>
        <w:separator/>
      </w:r>
    </w:p>
  </w:endnote>
  <w:end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0C" w:rsidRDefault="00C80D0C" w:rsidP="00C80D0C">
      <w:pPr>
        <w:spacing w:after="0" w:line="240" w:lineRule="auto"/>
      </w:pPr>
      <w:r>
        <w:separator/>
      </w:r>
    </w:p>
  </w:footnote>
  <w:foot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437328"/>
      <w:docPartObj>
        <w:docPartGallery w:val="Page Numbers (Top of Page)"/>
        <w:docPartUnique/>
      </w:docPartObj>
    </w:sdtPr>
    <w:sdtEndPr/>
    <w:sdtContent>
      <w:p w:rsidR="00C80D0C" w:rsidRDefault="00C80D0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0D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0D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7A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Продолжение приложения __,</w:t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__</w:t>
        </w:r>
      </w:p>
      <w:tbl>
        <w:tblPr>
          <w:tblStyle w:val="a7"/>
          <w:tblW w:w="9695" w:type="dxa"/>
          <w:tblInd w:w="5" w:type="dxa"/>
          <w:tblLook w:val="04A0" w:firstRow="1" w:lastRow="0" w:firstColumn="1" w:lastColumn="0" w:noHBand="0" w:noVBand="1"/>
        </w:tblPr>
        <w:tblGrid>
          <w:gridCol w:w="5437"/>
          <w:gridCol w:w="1362"/>
          <w:gridCol w:w="1276"/>
          <w:gridCol w:w="1620"/>
        </w:tblGrid>
        <w:tr w:rsidR="00C80D0C" w:rsidTr="00C80D0C">
          <w:trPr>
            <w:trHeight w:val="316"/>
          </w:trPr>
          <w:tc>
            <w:tcPr>
              <w:tcW w:w="5437" w:type="dxa"/>
              <w:tcBorders>
                <w:lef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362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276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620" w:type="dxa"/>
              <w:tcBorders>
                <w:righ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C80D0C" w:rsidRDefault="007F2BD8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A08" w:rsidRPr="00B05A08" w:rsidRDefault="00B05A08" w:rsidP="00B05A08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05A08">
      <w:rPr>
        <w:rFonts w:ascii="Times New Roman" w:hAnsi="Times New Roman" w:cs="Times New Roman"/>
        <w:sz w:val="28"/>
        <w:szCs w:val="28"/>
      </w:rPr>
      <w:t>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0C"/>
    <w:rsid w:val="0014314C"/>
    <w:rsid w:val="00177C20"/>
    <w:rsid w:val="001F04A1"/>
    <w:rsid w:val="00331BE8"/>
    <w:rsid w:val="003F62E3"/>
    <w:rsid w:val="004F1C17"/>
    <w:rsid w:val="007F2BD8"/>
    <w:rsid w:val="00AB1EC6"/>
    <w:rsid w:val="00AF7AC5"/>
    <w:rsid w:val="00B05A08"/>
    <w:rsid w:val="00C80D0C"/>
    <w:rsid w:val="00C94D0B"/>
    <w:rsid w:val="00CE05FA"/>
    <w:rsid w:val="00DE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8FA32-587F-4974-96CF-6AA2F8FC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D0C"/>
  </w:style>
  <w:style w:type="paragraph" w:styleId="a5">
    <w:name w:val="footer"/>
    <w:basedOn w:val="a"/>
    <w:link w:val="a6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D0C"/>
  </w:style>
  <w:style w:type="table" w:styleId="a7">
    <w:name w:val="Table Grid"/>
    <w:basedOn w:val="a1"/>
    <w:uiPriority w:val="39"/>
    <w:rsid w:val="00C8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Инна Васильевна</dc:creator>
  <cp:keywords/>
  <dc:description/>
  <cp:lastModifiedBy>Носова Анастасия Николаевна</cp:lastModifiedBy>
  <cp:revision>6</cp:revision>
  <dcterms:created xsi:type="dcterms:W3CDTF">2022-10-09T12:39:00Z</dcterms:created>
  <dcterms:modified xsi:type="dcterms:W3CDTF">2022-10-24T14:43:00Z</dcterms:modified>
</cp:coreProperties>
</file>